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04753">
      <w:pPr>
        <w:pStyle w:val="Heading1"/>
        <w:divId w:val="2008435825"/>
      </w:pPr>
      <w:r>
        <w:rPr>
          <w:rFonts w:ascii="Arial" w:hAnsi="Arial" w:cs="Arial"/>
          <w:sz w:val="36"/>
          <w:szCs w:val="36"/>
        </w:rPr>
        <w:t>System requirements</w:t>
      </w:r>
    </w:p>
    <w:p w:rsidR="00000000" w:rsidRDefault="00D04753">
      <w:pPr>
        <w:numPr>
          <w:ilvl w:val="0"/>
          <w:numId w:val="3"/>
        </w:numPr>
        <w:spacing w:before="100" w:beforeAutospacing="1" w:after="100" w:afterAutospacing="1" w:line="276" w:lineRule="auto"/>
        <w:divId w:val="2008435825"/>
      </w:pPr>
      <w:r>
        <w:rPr>
          <w:rFonts w:ascii="Arial" w:hAnsi="Arial" w:cs="Arial"/>
          <w:b/>
          <w:bCs/>
          <w:sz w:val="27"/>
          <w:szCs w:val="27"/>
        </w:rPr>
        <w:t>Hardware platform</w:t>
      </w:r>
    </w:p>
    <w:p w:rsidR="00000000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256 MB RAM</w:t>
      </w:r>
    </w:p>
    <w:p w:rsidR="00000000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30 MB disk space</w:t>
      </w:r>
    </w:p>
    <w:p w:rsidR="00000000" w:rsidRDefault="00D04753">
      <w:pPr>
        <w:numPr>
          <w:ilvl w:val="0"/>
          <w:numId w:val="8"/>
        </w:numPr>
        <w:spacing w:before="100" w:beforeAutospacing="1" w:after="100" w:afterAutospacing="1" w:line="276" w:lineRule="auto"/>
        <w:divId w:val="2008435825"/>
      </w:pPr>
      <w:r>
        <w:rPr>
          <w:rFonts w:ascii="Arial" w:hAnsi="Arial" w:cs="Arial"/>
          <w:b/>
          <w:bCs/>
          <w:sz w:val="27"/>
          <w:szCs w:val="27"/>
        </w:rPr>
        <w:t>Software platform</w:t>
      </w:r>
    </w:p>
    <w:p w:rsidR="00000000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Windows XP, Vista, Seven</w:t>
      </w:r>
    </w:p>
    <w:p w:rsidR="00000000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Mac OS X</w:t>
      </w:r>
    </w:p>
    <w:p w:rsidR="00000000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Linux OS</w:t>
      </w:r>
    </w:p>
    <w:p w:rsidR="00000000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Solaris OS</w:t>
      </w:r>
    </w:p>
    <w:p w:rsidR="00000000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HP-UX</w:t>
      </w:r>
    </w:p>
    <w:p w:rsidR="00D04753" w:rsidRDefault="00D04753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divId w:val="2008435825"/>
      </w:pPr>
      <w:r>
        <w:t>JRE 1.5 or higher</w:t>
      </w:r>
    </w:p>
    <w:sectPr w:rsidR="00D04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90D"/>
    <w:multiLevelType w:val="hybridMultilevel"/>
    <w:tmpl w:val="FB72F08A"/>
    <w:lvl w:ilvl="0" w:tplc="5EAC5720">
      <w:start w:val="256"/>
      <w:numFmt w:val="bullet"/>
      <w:lvlText w:val="-"/>
      <w:lvlJc w:val="left"/>
      <w:pPr>
        <w:ind w:left="1776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A5493"/>
    <w:multiLevelType w:val="multilevel"/>
    <w:tmpl w:val="CB840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DD9012C"/>
    <w:multiLevelType w:val="multilevel"/>
    <w:tmpl w:val="3A8E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24C6A8F"/>
    <w:multiLevelType w:val="multilevel"/>
    <w:tmpl w:val="98100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6F6525"/>
    <w:multiLevelType w:val="multilevel"/>
    <w:tmpl w:val="3204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6"/>
  <w:proofState w:spelling="clean" w:grammar="clean"/>
  <w:defaultTabStop w:val="708"/>
  <w:hyphenationZone w:val="420"/>
  <w:noPunctuationKerning/>
  <w:characterSpacingControl w:val="doNotCompress"/>
  <w:compat>
    <w:useFELayout/>
  </w:compat>
  <w:rsids>
    <w:rsidRoot w:val="003530DF"/>
    <w:rsid w:val="003530DF"/>
    <w:rsid w:val="00D04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43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T-Mobile Slovensko, a.s.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System_requirements.doc</dc:title>
  <dc:subject/>
  <dc:creator>richard.sindelar</dc:creator>
  <cp:keywords/>
  <dc:description/>
  <cp:lastModifiedBy>richard.sindelar</cp:lastModifiedBy>
  <cp:revision>2</cp:revision>
  <dcterms:created xsi:type="dcterms:W3CDTF">2010-05-10T12:52:00Z</dcterms:created>
  <dcterms:modified xsi:type="dcterms:W3CDTF">2010-05-10T12:52:00Z</dcterms:modified>
</cp:coreProperties>
</file>